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CF52" w14:textId="589358C1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b/>
          <w:bCs/>
          <w:color w:val="1F1F1F"/>
          <w:kern w:val="0"/>
          <w:sz w:val="21"/>
          <w:szCs w:val="21"/>
          <w14:ligatures w14:val="none"/>
        </w:rPr>
        <w:t>Come, people of the Risen King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Who delight to bring Him praise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Come all and tune your hearts to sing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To the Morning Star of grace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From the shifting shadows of the earth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We will lift our eyes to Him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Where steady arms of mercy reach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To gather children in</w:t>
      </w:r>
    </w:p>
    <w:p w14:paraId="3A5F6E02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 xml:space="preserve">Rejoice,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Rejoice</w:t>
      </w:r>
      <w:proofErr w:type="gramEnd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Let every tongue rejoice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One heart, one voice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 Church of Christ, rejoice</w:t>
      </w:r>
    </w:p>
    <w:p w14:paraId="7A0C07CF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Come, those whose joy is morning sun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those weeping through the night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Come, those who tell of battles won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those struggling in the fight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For His perfect love will never change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His mercies never cease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But follow us through all our days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With the certain hope of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peace</w:t>
      </w:r>
      <w:proofErr w:type="gramEnd"/>
    </w:p>
    <w:p w14:paraId="3A947C2C" w14:textId="77777777" w:rsidR="00AB65EE" w:rsidRP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Come, young and old from every land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Men and women of the faith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Come, those with full or empty hands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Find the riches of His grace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Over all the world, His people sing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Shore to shore we hear them call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 Truth that cries through every age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"Our God is all in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all"</w:t>
      </w:r>
      <w:proofErr w:type="gramEnd"/>
    </w:p>
    <w:p w14:paraId="6FB24EB8" w14:textId="77777777" w:rsidR="0041277A" w:rsidRDefault="0041277A"/>
    <w:p w14:paraId="2ABC6EDD" w14:textId="77777777" w:rsidR="00AB65EE" w:rsidRDefault="00AB65EE"/>
    <w:p w14:paraId="2293FD8D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b/>
          <w:bCs/>
          <w:color w:val="1F1F1F"/>
          <w:kern w:val="0"/>
          <w:sz w:val="21"/>
          <w:szCs w:val="21"/>
          <w14:ligatures w14:val="none"/>
        </w:rPr>
        <w:t>My hope is built on nothing less</w:t>
      </w:r>
      <w:r w:rsidRPr="00AB65EE">
        <w:rPr>
          <w:rFonts w:ascii="Arial" w:eastAsia="Times New Roman" w:hAnsi="Arial" w:cs="Arial"/>
          <w:b/>
          <w:bCs/>
          <w:color w:val="1F1F1F"/>
          <w:kern w:val="0"/>
          <w:sz w:val="21"/>
          <w:szCs w:val="21"/>
          <w14:ligatures w14:val="none"/>
        </w:rPr>
        <w:br/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Than Jesus' blood and righteousness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I dare not trust the sweetest frame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But wholly trust in Jesus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name</w:t>
      </w:r>
      <w:proofErr w:type="gramEnd"/>
    </w:p>
    <w:p w14:paraId="2272BD67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When darkness seems to hide His face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I rest on His unchanging grace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In every high and stormy gale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My anchor holds within the veil</w:t>
      </w:r>
    </w:p>
    <w:p w14:paraId="26D8CE38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Christ alone, cornerstone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Weak made strong in the Savior's love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Through the storm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He is Lord, Lord of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all</w:t>
      </w:r>
      <w:proofErr w:type="gramEnd"/>
    </w:p>
    <w:p w14:paraId="666BFDDA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His oath, His covenant, His blood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Support me in the 'whelming flood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When all around my soul gives way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He then is all my hope and stay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He then is all my hope and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stay</w:t>
      </w:r>
      <w:proofErr w:type="gramEnd"/>
    </w:p>
    <w:p w14:paraId="57F68749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Christ alone, cornerstone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Weak made strong in the Savior's love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Through the storm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He is Lord, Lord of all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lastRenderedPageBreak/>
        <w:t>He is Lord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</w:r>
      <w:proofErr w:type="spell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Lord</w:t>
      </w:r>
      <w:proofErr w:type="spellEnd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 xml:space="preserve"> of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all</w:t>
      </w:r>
      <w:proofErr w:type="gramEnd"/>
    </w:p>
    <w:p w14:paraId="27B0D55C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Christ alone, cornerstone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Weak made strong in the Savior's love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Through the storm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He is Lord, Lord of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all</w:t>
      </w:r>
      <w:proofErr w:type="gramEnd"/>
    </w:p>
    <w:p w14:paraId="45F5FC18" w14:textId="77777777" w:rsid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When He shall come with trumpet sound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Oh, may I then in Him be found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Dressed in His righteousness alone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Faultless, stand before the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throne</w:t>
      </w:r>
      <w:proofErr w:type="gramEnd"/>
    </w:p>
    <w:p w14:paraId="347A8485" w14:textId="77777777" w:rsid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</w:p>
    <w:p w14:paraId="77231E45" w14:textId="77777777" w:rsid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</w:p>
    <w:p w14:paraId="6E254665" w14:textId="77777777" w:rsid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</w:p>
    <w:p w14:paraId="12604F8E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b/>
          <w:bCs/>
          <w:color w:val="1F1F1F"/>
          <w:kern w:val="0"/>
          <w:sz w:val="21"/>
          <w:szCs w:val="21"/>
          <w14:ligatures w14:val="none"/>
        </w:rPr>
        <w:t>Jesus, the name high over all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In hell or earth or sky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Angels and men before it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fall</w:t>
      </w:r>
      <w:proofErr w:type="gramEnd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devils fear and fly</w:t>
      </w:r>
    </w:p>
    <w:p w14:paraId="13D8B09D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Jesus, the name to sinners dear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 name to sinners given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It scatters all their guilty fear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And turns their hell to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heaven</w:t>
      </w:r>
      <w:proofErr w:type="gramEnd"/>
    </w:p>
    <w:p w14:paraId="7AFC2916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O, that the world might taste and see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 riches of His grace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 arms of love that compass 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Would all the world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embrace</w:t>
      </w:r>
      <w:proofErr w:type="gramEnd"/>
    </w:p>
    <w:p w14:paraId="36C117B8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 xml:space="preserve">Jesus, the prisoner's fetters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breaks</w:t>
      </w:r>
      <w:proofErr w:type="gramEnd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bruises Satan's head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Power into strengthless souls it speaks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life into the dead</w:t>
      </w:r>
    </w:p>
    <w:p w14:paraId="28B7C8E2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Thee I shall constantly proclaim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Though earth and hell oppose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Bold to confess Thy glorious name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Before a world of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foes</w:t>
      </w:r>
      <w:proofErr w:type="gramEnd"/>
    </w:p>
    <w:p w14:paraId="2DA2542E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His only righteousness I show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His saving truth proclaim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Tis all my business here below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To cry "Behold the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Lamb"</w:t>
      </w:r>
      <w:proofErr w:type="gramEnd"/>
    </w:p>
    <w:p w14:paraId="47842687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Happy, if with my latest breath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I may but gasp His name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Preach Him to all, and cry in death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"Behold, behold the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Lamb"</w:t>
      </w:r>
      <w:proofErr w:type="gramEnd"/>
    </w:p>
    <w:p w14:paraId="33C6DD43" w14:textId="77777777" w:rsidR="00AB65EE" w:rsidRP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Happy, if with my latest breath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I may but gasp His name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Preach Him to all, and cry in death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"Behold, behold the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Lamb"</w:t>
      </w:r>
      <w:proofErr w:type="gramEnd"/>
    </w:p>
    <w:p w14:paraId="59490B40" w14:textId="77777777" w:rsidR="00AB65EE" w:rsidRP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1"/>
          <w:szCs w:val="21"/>
          <w14:ligatures w14:val="none"/>
        </w:rPr>
      </w:pPr>
    </w:p>
    <w:p w14:paraId="07087DFA" w14:textId="158867E3" w:rsidR="00AB65EE" w:rsidRDefault="00AB65EE"/>
    <w:p w14:paraId="60298134" w14:textId="77777777" w:rsidR="00AB65EE" w:rsidRDefault="00AB65EE"/>
    <w:p w14:paraId="67B69EE0" w14:textId="77777777" w:rsidR="00AB65EE" w:rsidRDefault="00AB65EE"/>
    <w:p w14:paraId="07457E52" w14:textId="77777777" w:rsidR="00AB65EE" w:rsidRDefault="00AB65EE"/>
    <w:p w14:paraId="25BB6CA6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b/>
          <w:bCs/>
          <w:color w:val="1F1F1F"/>
          <w:kern w:val="0"/>
          <w:sz w:val="21"/>
          <w:szCs w:val="21"/>
          <w14:ligatures w14:val="none"/>
        </w:rPr>
        <w:t>Dark, dark is the valley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Faint, the light at my feet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But whatever may face 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My God is all I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need</w:t>
      </w:r>
      <w:proofErr w:type="gramEnd"/>
    </w:p>
    <w:p w14:paraId="2243DF84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Bright, bright are the treasures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Life may offer to 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But whatever the pleasure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My God is all I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need</w:t>
      </w:r>
      <w:proofErr w:type="gramEnd"/>
    </w:p>
    <w:p w14:paraId="20E2A22C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He is my strength when I cannot go on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Peace when all my power is gone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Hope, although the night is long and deep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He is my song, for He has rescued 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Joy, now He has set me free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Praise, praise to my Father be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My God is all I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need</w:t>
      </w:r>
      <w:proofErr w:type="gramEnd"/>
    </w:p>
    <w:p w14:paraId="317435F2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Brief, brief are my days here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Soon my journey complete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But I look to my Saviour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Where God has met my need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Yes, He has met my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need</w:t>
      </w:r>
      <w:proofErr w:type="gramEnd"/>
    </w:p>
    <w:p w14:paraId="52465516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He is my strength when I cannot go on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Peace when all my power is gone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Hope, although the night is long and deep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He is my song, for He has rescued 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Joy, now He has set me free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Praise, praise to my Father be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My God is all I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need</w:t>
      </w:r>
      <w:proofErr w:type="gramEnd"/>
    </w:p>
    <w:p w14:paraId="6F3B1477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My God is so big, so strong, and so mighty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There's nothing my God cannot do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My God is so big, so strong, and so mighty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There's nothing my God cannot do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 mountains are His, the valleys are His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 stars are His handiwork too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My God is so big, so strong, and so mighty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There's nothing my God cannot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do</w:t>
      </w:r>
      <w:proofErr w:type="gramEnd"/>
    </w:p>
    <w:p w14:paraId="488D1383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 xml:space="preserve">Come on, let's sing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that</w:t>
      </w:r>
      <w:proofErr w:type="gramEnd"/>
    </w:p>
    <w:p w14:paraId="67327336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My God is so big, so strong, and so mighty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There's nothing my God cannot do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My God is so big, so strong, and so mighty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There's nothing my God cannot do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 mountains are His, the valleys are His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lastRenderedPageBreak/>
        <w:t>The stars are His handiwork too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My God is so big, so strong, and so mighty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There's nothing my God cannot do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No, there's nothing my God cannot do</w:t>
      </w:r>
    </w:p>
    <w:p w14:paraId="157ACAAB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He is my strength when I cannot go on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Peace when all my power is gone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Hope, although the night is long and deep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He is my song, for He has rescued me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Joy, now He has set me free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Praise, praise to my Father be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My God is all I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need</w:t>
      </w:r>
      <w:proofErr w:type="gramEnd"/>
    </w:p>
    <w:p w14:paraId="22BDB2C0" w14:textId="77777777" w:rsidR="00AB65EE" w:rsidRPr="00AB65EE" w:rsidRDefault="00AB65EE" w:rsidP="00AB65EE">
      <w:pPr>
        <w:shd w:val="clear" w:color="auto" w:fill="FFFFFF"/>
        <w:spacing w:line="300" w:lineRule="atLeast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Praise, praise to my Father be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My God is all I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need</w:t>
      </w:r>
      <w:proofErr w:type="gramEnd"/>
    </w:p>
    <w:p w14:paraId="627F452B" w14:textId="77777777" w:rsidR="00AB65EE" w:rsidRDefault="00AB65EE" w:rsidP="00AB65EE">
      <w:pPr>
        <w:shd w:val="clear" w:color="auto" w:fill="FFFFFF"/>
        <w:spacing w:line="240" w:lineRule="atLeast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AB65EE">
        <w:rPr>
          <w:rFonts w:ascii="Arial" w:eastAsia="Times New Roman" w:hAnsi="Arial" w:cs="Arial"/>
          <w:kern w:val="0"/>
          <w:sz w:val="18"/>
          <w:szCs w:val="18"/>
          <w14:ligatures w14:val="none"/>
        </w:rPr>
        <w:t>Source: </w:t>
      </w:r>
      <w:proofErr w:type="spellStart"/>
      <w:r w:rsidRPr="00AB65EE">
        <w:rPr>
          <w:rFonts w:ascii="Arial" w:eastAsia="Times New Roman" w:hAnsi="Arial" w:cs="Arial"/>
          <w:kern w:val="0"/>
          <w:sz w:val="18"/>
          <w:szCs w:val="18"/>
          <w14:ligatures w14:val="none"/>
        </w:rPr>
        <w:fldChar w:fldCharType="begin"/>
      </w:r>
      <w:r w:rsidRPr="00AB65EE">
        <w:rPr>
          <w:rFonts w:ascii="Arial" w:eastAsia="Times New Roman" w:hAnsi="Arial" w:cs="Arial"/>
          <w:kern w:val="0"/>
          <w:sz w:val="18"/>
          <w:szCs w:val="18"/>
          <w14:ligatures w14:val="none"/>
        </w:rPr>
        <w:instrText>HYPERLINK "https://www.musixmatch.com/"</w:instrText>
      </w:r>
      <w:r w:rsidRPr="00AB65EE">
        <w:rPr>
          <w:rFonts w:ascii="Arial" w:eastAsia="Times New Roman" w:hAnsi="Arial" w:cs="Arial"/>
          <w:kern w:val="0"/>
          <w:sz w:val="18"/>
          <w:szCs w:val="18"/>
          <w14:ligatures w14:val="none"/>
        </w:rPr>
      </w:r>
      <w:r w:rsidRPr="00AB65EE">
        <w:rPr>
          <w:rFonts w:ascii="Arial" w:eastAsia="Times New Roman" w:hAnsi="Arial" w:cs="Arial"/>
          <w:kern w:val="0"/>
          <w:sz w:val="18"/>
          <w:szCs w:val="18"/>
          <w14:ligatures w14:val="none"/>
        </w:rPr>
        <w:fldChar w:fldCharType="separate"/>
      </w:r>
      <w:r w:rsidRPr="00AB65EE">
        <w:rPr>
          <w:rFonts w:ascii="Arial" w:eastAsia="Times New Roman" w:hAnsi="Arial" w:cs="Arial"/>
          <w:color w:val="0000FF"/>
          <w:kern w:val="0"/>
          <w:sz w:val="18"/>
          <w:szCs w:val="18"/>
          <w:u w:val="single"/>
          <w14:ligatures w14:val="none"/>
        </w:rPr>
        <w:t>Musixmatch</w:t>
      </w:r>
      <w:proofErr w:type="spellEnd"/>
      <w:r w:rsidRPr="00AB65EE">
        <w:rPr>
          <w:rFonts w:ascii="Arial" w:eastAsia="Times New Roman" w:hAnsi="Arial" w:cs="Arial"/>
          <w:kern w:val="0"/>
          <w:sz w:val="18"/>
          <w:szCs w:val="18"/>
          <w14:ligatures w14:val="none"/>
        </w:rPr>
        <w:fldChar w:fldCharType="end"/>
      </w:r>
    </w:p>
    <w:p w14:paraId="2F854B69" w14:textId="77777777" w:rsidR="00AB65EE" w:rsidRDefault="00AB65EE" w:rsidP="00AB65EE">
      <w:pPr>
        <w:shd w:val="clear" w:color="auto" w:fill="FFFFFF"/>
        <w:spacing w:line="240" w:lineRule="atLeast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2F19A6A2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b/>
          <w:bCs/>
          <w:color w:val="1F1F1F"/>
          <w:kern w:val="0"/>
          <w:sz w:val="21"/>
          <w:szCs w:val="21"/>
          <w14:ligatures w14:val="none"/>
        </w:rPr>
        <w:t>What is our hope in life and death?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Christ alone, Christ alone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What is our only confidence?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That our souls to him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belong</w:t>
      </w:r>
      <w:proofErr w:type="gramEnd"/>
    </w:p>
    <w:p w14:paraId="061A5BF6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Who holds our days within his hand?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What comes, apart from his command?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what will keep us to the end?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The love of Christ, in which we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stand</w:t>
      </w:r>
      <w:proofErr w:type="gramEnd"/>
    </w:p>
    <w:p w14:paraId="3C46AE4E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Our hope springs eternal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Now and ever we confess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Christ our hope in life and death</w:t>
      </w:r>
    </w:p>
    <w:p w14:paraId="7E99BA2D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What truth can calm the troubled soul?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God is good, God is good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Where is his grace and goodness known?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In our great Redeemer's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blood</w:t>
      </w:r>
      <w:proofErr w:type="gramEnd"/>
    </w:p>
    <w:p w14:paraId="6A885A5D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Who holds our faith when fears arise?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Who stands above the stormy trial?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Who sends the waves that bring us nigh?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Unto the shore, the rock of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Christ</w:t>
      </w:r>
      <w:proofErr w:type="gramEnd"/>
    </w:p>
    <w:p w14:paraId="0BFF921B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Our hope springs eternal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Now and ever we confess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Christ our hope in life and death</w:t>
      </w:r>
    </w:p>
    <w:p w14:paraId="6694D3FF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Unto the grave, what shall we sing?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"Christ, he lives! Christ, he lives!"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what reward will heaven bring?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Everlasting life with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him</w:t>
      </w:r>
      <w:proofErr w:type="gramEnd"/>
    </w:p>
    <w:p w14:paraId="7695D4B2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lastRenderedPageBreak/>
        <w:t>There we will rise to meet the Lord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Then sin and death will be destroyed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And we will feast in endless joy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When Christ is ours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forevermore</w:t>
      </w:r>
      <w:proofErr w:type="gramEnd"/>
    </w:p>
    <w:p w14:paraId="6D0DA28D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Our hope springs eternal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Now and ever we confess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Christ our hope in life and death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 sing!</w:t>
      </w:r>
    </w:p>
    <w:p w14:paraId="3F21FF06" w14:textId="77777777" w:rsidR="00AB65EE" w:rsidRPr="00AB65EE" w:rsidRDefault="00AB65EE" w:rsidP="00AB65EE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Our hope springs eternal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O sing hallelujah!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Now and ever we confess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>Christ our hope in life and death</w:t>
      </w:r>
    </w:p>
    <w:p w14:paraId="16415024" w14:textId="77777777" w:rsidR="00AB65EE" w:rsidRPr="00AB65EE" w:rsidRDefault="00AB65EE" w:rsidP="00AB6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</w:pP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Oh, now and ever we confess</w:t>
      </w:r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br/>
        <w:t xml:space="preserve">Christ our hope in life and </w:t>
      </w:r>
      <w:proofErr w:type="gramStart"/>
      <w:r w:rsidRPr="00AB65EE">
        <w:rPr>
          <w:rFonts w:ascii="Arial" w:eastAsia="Times New Roman" w:hAnsi="Arial" w:cs="Arial"/>
          <w:color w:val="1F1F1F"/>
          <w:kern w:val="0"/>
          <w:sz w:val="21"/>
          <w:szCs w:val="21"/>
          <w14:ligatures w14:val="none"/>
        </w:rPr>
        <w:t>death</w:t>
      </w:r>
      <w:proofErr w:type="gramEnd"/>
    </w:p>
    <w:p w14:paraId="5C3301D3" w14:textId="77777777" w:rsidR="00AB65EE" w:rsidRPr="00AB65EE" w:rsidRDefault="00AB65EE" w:rsidP="00AB65EE">
      <w:pPr>
        <w:shd w:val="clear" w:color="auto" w:fill="FFFFFF"/>
        <w:spacing w:line="240" w:lineRule="atLeast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41852536" w14:textId="77777777" w:rsidR="00AB65EE" w:rsidRDefault="00AB65EE"/>
    <w:sectPr w:rsidR="00AB6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E"/>
    <w:rsid w:val="001D746C"/>
    <w:rsid w:val="0041277A"/>
    <w:rsid w:val="00A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24FF"/>
  <w15:chartTrackingRefBased/>
  <w15:docId w15:val="{CB2F072F-1AD7-48D4-816F-EBEE64F0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5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5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5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5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5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5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5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5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5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5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5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5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5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5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5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5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5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5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65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5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65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65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5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65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65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5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5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65EE"/>
    <w:rPr>
      <w:b/>
      <w:bCs/>
      <w:smallCaps/>
      <w:color w:val="0F4761" w:themeColor="accent1" w:themeShade="BF"/>
      <w:spacing w:val="5"/>
    </w:rPr>
  </w:style>
  <w:style w:type="character" w:customStyle="1" w:styleId="s4tqid">
    <w:name w:val="s4tqid"/>
    <w:basedOn w:val="DefaultParagraphFont"/>
    <w:rsid w:val="00AB65EE"/>
  </w:style>
  <w:style w:type="character" w:styleId="Hyperlink">
    <w:name w:val="Hyperlink"/>
    <w:basedOn w:val="DefaultParagraphFont"/>
    <w:uiPriority w:val="99"/>
    <w:semiHidden/>
    <w:unhideWhenUsed/>
    <w:rsid w:val="00AB6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6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9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6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70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4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Leafe</dc:creator>
  <cp:keywords/>
  <dc:description/>
  <cp:lastModifiedBy>Susie Leafe</cp:lastModifiedBy>
  <cp:revision>1</cp:revision>
  <dcterms:created xsi:type="dcterms:W3CDTF">2024-04-26T21:26:00Z</dcterms:created>
  <dcterms:modified xsi:type="dcterms:W3CDTF">2024-04-26T21:34:00Z</dcterms:modified>
</cp:coreProperties>
</file>